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870"/>
        <w:gridCol w:w="1800"/>
      </w:tblGrid>
      <w:tr w:rsidR="000F5563" w:rsidRPr="00FD1C71" w14:paraId="6782491D" w14:textId="77777777" w:rsidTr="007152BF">
        <w:tc>
          <w:tcPr>
            <w:tcW w:w="3348" w:type="dxa"/>
            <w:gridSpan w:val="2"/>
          </w:tcPr>
          <w:p w14:paraId="54AECDF4" w14:textId="77777777" w:rsidR="008E768D" w:rsidRPr="00FD1C71" w:rsidRDefault="008E768D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26A5897C" w:rsidR="008E768D" w:rsidRPr="00FD1C71" w:rsidRDefault="00AB349F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FD1C71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68A690FB" w14:textId="432D8BD9" w:rsidR="008E768D" w:rsidRPr="00FD1C71" w:rsidRDefault="005967C4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 xml:space="preserve">4.5 Trigonometric Ratios of Multiples of </w:t>
            </w:r>
            <w:r w:rsidR="00FD1C71" w:rsidRPr="00FD1C71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80" w14:anchorId="4A1A61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71.35pt;height:19.35pt" o:ole="">
                  <v:imagedata r:id="rId6" o:title=""/>
                </v:shape>
                <o:OLEObject Type="Embed" ProgID="Equation.DSMT4" ShapeID="_x0000_i1072" DrawAspect="Content" ObjectID="_1458156104" r:id="rId7"/>
              </w:object>
            </w: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66182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bookmarkStart w:id="0" w:name="_GoBack"/>
            <w:bookmarkEnd w:id="0"/>
            <w:r w:rsidR="007152B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67454559" w14:textId="5914E0A6" w:rsidR="005967C4" w:rsidRPr="00FD1C71" w:rsidRDefault="005967C4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>April 4-5, 2018</w:t>
            </w:r>
          </w:p>
        </w:tc>
      </w:tr>
      <w:tr w:rsidR="008E768D" w:rsidRPr="00FD1C71" w14:paraId="6A330CD4" w14:textId="77777777" w:rsidTr="007557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FD1C71" w:rsidRDefault="008E768D" w:rsidP="00755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D1C71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980F10C" w14:textId="77777777" w:rsidR="00F020A8" w:rsidRPr="00FD1C71" w:rsidRDefault="00F020A8" w:rsidP="00F020A8">
      <w:pPr>
        <w:rPr>
          <w:sz w:val="22"/>
          <w:szCs w:val="22"/>
        </w:rPr>
      </w:pPr>
    </w:p>
    <w:p w14:paraId="62AC4B53" w14:textId="3811A407" w:rsidR="00893006" w:rsidRPr="00FD1C71" w:rsidRDefault="0075570E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A83B10" w:rsidRPr="00FD1C71">
        <w:rPr>
          <w:rFonts w:ascii="Times New Roman" w:hAnsi="Times New Roman" w:cs="Times New Roman"/>
          <w:sz w:val="22"/>
          <w:szCs w:val="22"/>
        </w:rPr>
        <w:t>etermine th</w:t>
      </w:r>
      <w:r>
        <w:rPr>
          <w:rFonts w:ascii="Times New Roman" w:hAnsi="Times New Roman" w:cs="Times New Roman"/>
          <w:sz w:val="22"/>
          <w:szCs w:val="22"/>
        </w:rPr>
        <w:t>e trigonometric ratio of each special angle.</w:t>
      </w:r>
    </w:p>
    <w:p w14:paraId="6B372244" w14:textId="5FFCA2FC" w:rsidR="00A83B10" w:rsidRPr="00FD1C71" w:rsidRDefault="00A83B10" w:rsidP="00A83B10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5570E" w14:paraId="2F67E30C" w14:textId="77777777" w:rsidTr="0075570E">
        <w:tc>
          <w:tcPr>
            <w:tcW w:w="3192" w:type="dxa"/>
          </w:tcPr>
          <w:p w14:paraId="3AB7612B" w14:textId="09024E60" w:rsidR="0075570E" w:rsidRDefault="0075570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80" w:dyaOrig="660" w14:anchorId="0B5CFA7D">
                <v:shape id="_x0000_i1124" type="#_x0000_t75" style="width:39.35pt;height:33.35pt" o:ole="">
                  <v:imagedata r:id="rId8" o:title=""/>
                </v:shape>
                <o:OLEObject Type="Embed" ProgID="Equation.DSMT4" ShapeID="_x0000_i1124" DrawAspect="Content" ObjectID="_1458156105" r:id="rId9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1F883210" w14:textId="77777777" w:rsidR="0075570E" w:rsidRDefault="0075570E" w:rsidP="00A83B10">
            <w:pPr>
              <w:rPr>
                <w:sz w:val="22"/>
                <w:szCs w:val="22"/>
              </w:rPr>
            </w:pPr>
          </w:p>
          <w:p w14:paraId="4A4856D1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54376784" w14:textId="5CAB232F" w:rsidR="0075570E" w:rsidRDefault="0075570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60" w:dyaOrig="660" w14:anchorId="0649EA38">
                <v:shape id="_x0000_i1121" type="#_x0000_t75" style="width:38pt;height:33.35pt" o:ole="">
                  <v:imagedata r:id="rId10" o:title=""/>
                </v:shape>
                <o:OLEObject Type="Embed" ProgID="Equation.DSMT4" ShapeID="_x0000_i1121" DrawAspect="Content" ObjectID="_1458156106" r:id="rId11"/>
              </w:object>
            </w:r>
          </w:p>
        </w:tc>
        <w:tc>
          <w:tcPr>
            <w:tcW w:w="3192" w:type="dxa"/>
          </w:tcPr>
          <w:p w14:paraId="6C8B19C1" w14:textId="22049F46" w:rsidR="0075570E" w:rsidRDefault="0075570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00" w:dyaOrig="660" w14:anchorId="2C71BA4B">
                <v:shape id="_x0000_i1127" type="#_x0000_t75" style="width:40pt;height:33.35pt" o:ole="">
                  <v:imagedata r:id="rId12" o:title=""/>
                </v:shape>
                <o:OLEObject Type="Embed" ProgID="Equation.DSMT4" ShapeID="_x0000_i1127" DrawAspect="Content" ObjectID="_1458156107" r:id="rId13"/>
              </w:object>
            </w:r>
          </w:p>
        </w:tc>
      </w:tr>
      <w:tr w:rsidR="0075570E" w14:paraId="24DD67F5" w14:textId="77777777" w:rsidTr="0075570E">
        <w:tc>
          <w:tcPr>
            <w:tcW w:w="3192" w:type="dxa"/>
          </w:tcPr>
          <w:p w14:paraId="2EEBDD81" w14:textId="77777777" w:rsidR="0075570E" w:rsidRDefault="004321CF" w:rsidP="0075570E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80" w:dyaOrig="660" w14:anchorId="55CCDA9F">
                <v:shape id="_x0000_i1166" type="#_x0000_t75" style="width:39.35pt;height:33.35pt" o:ole="">
                  <v:imagedata r:id="rId14" o:title=""/>
                </v:shape>
                <o:OLEObject Type="Embed" ProgID="Equation.DSMT4" ShapeID="_x0000_i1166" DrawAspect="Content" ObjectID="_1458156108" r:id="rId15"/>
              </w:object>
            </w:r>
            <w:r w:rsidR="0075570E">
              <w:rPr>
                <w:sz w:val="22"/>
                <w:szCs w:val="22"/>
              </w:rPr>
              <w:t xml:space="preserve"> </w:t>
            </w:r>
          </w:p>
          <w:p w14:paraId="46F55E1D" w14:textId="77777777" w:rsidR="0075570E" w:rsidRDefault="0075570E" w:rsidP="00A83B10">
            <w:pPr>
              <w:rPr>
                <w:sz w:val="22"/>
                <w:szCs w:val="22"/>
              </w:rPr>
            </w:pPr>
          </w:p>
          <w:p w14:paraId="3F7E066C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60C92683" w14:textId="174E39DA" w:rsidR="0075570E" w:rsidRDefault="004321CF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60" w:dyaOrig="660" w14:anchorId="299D6C3D">
                <v:shape id="_x0000_i1169" type="#_x0000_t75" style="width:38pt;height:33.35pt" o:ole="">
                  <v:imagedata r:id="rId16" o:title=""/>
                </v:shape>
                <o:OLEObject Type="Embed" ProgID="Equation.DSMT4" ShapeID="_x0000_i1169" DrawAspect="Content" ObjectID="_1458156109" r:id="rId17"/>
              </w:object>
            </w:r>
          </w:p>
        </w:tc>
        <w:tc>
          <w:tcPr>
            <w:tcW w:w="3192" w:type="dxa"/>
          </w:tcPr>
          <w:p w14:paraId="1FD76228" w14:textId="4C854318" w:rsidR="0075570E" w:rsidRDefault="004321CF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00" w:dyaOrig="660" w14:anchorId="2F0E23EF">
                <v:shape id="_x0000_i1172" type="#_x0000_t75" style="width:40pt;height:33.35pt" o:ole="">
                  <v:imagedata r:id="rId18" o:title=""/>
                </v:shape>
                <o:OLEObject Type="Embed" ProgID="Equation.DSMT4" ShapeID="_x0000_i1172" DrawAspect="Content" ObjectID="_1458156110" r:id="rId19"/>
              </w:object>
            </w:r>
          </w:p>
        </w:tc>
      </w:tr>
      <w:tr w:rsidR="0075570E" w14:paraId="1C2DF6F8" w14:textId="77777777" w:rsidTr="0075570E">
        <w:tc>
          <w:tcPr>
            <w:tcW w:w="3192" w:type="dxa"/>
          </w:tcPr>
          <w:p w14:paraId="107372D5" w14:textId="77777777" w:rsidR="0075570E" w:rsidRDefault="004321CF" w:rsidP="0075570E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80" w:dyaOrig="660" w14:anchorId="5121958F">
                <v:shape id="_x0000_i1175" type="#_x0000_t75" style="width:39.35pt;height:33.35pt" o:ole="">
                  <v:imagedata r:id="rId20" o:title=""/>
                </v:shape>
                <o:OLEObject Type="Embed" ProgID="Equation.DSMT4" ShapeID="_x0000_i1175" DrawAspect="Content" ObjectID="_1458156111" r:id="rId21"/>
              </w:object>
            </w:r>
            <w:r w:rsidR="0075570E">
              <w:rPr>
                <w:sz w:val="22"/>
                <w:szCs w:val="22"/>
              </w:rPr>
              <w:t xml:space="preserve"> </w:t>
            </w:r>
          </w:p>
          <w:p w14:paraId="4E285141" w14:textId="77777777" w:rsidR="0075570E" w:rsidRDefault="0075570E" w:rsidP="00A83B10">
            <w:pPr>
              <w:rPr>
                <w:sz w:val="22"/>
                <w:szCs w:val="22"/>
              </w:rPr>
            </w:pPr>
          </w:p>
          <w:p w14:paraId="5CE9EA29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14C8FDAA" w14:textId="4E6062D3" w:rsidR="0075570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760" w:dyaOrig="660" w14:anchorId="38090DBA">
                <v:shape id="_x0000_i1178" type="#_x0000_t75" style="width:38pt;height:33.35pt" o:ole="">
                  <v:imagedata r:id="rId22" o:title=""/>
                </v:shape>
                <o:OLEObject Type="Embed" ProgID="Equation.DSMT4" ShapeID="_x0000_i1178" DrawAspect="Content" ObjectID="_1458156112" r:id="rId23"/>
              </w:object>
            </w:r>
          </w:p>
        </w:tc>
        <w:tc>
          <w:tcPr>
            <w:tcW w:w="3192" w:type="dxa"/>
          </w:tcPr>
          <w:p w14:paraId="7DB82345" w14:textId="6426DD0E" w:rsidR="0075570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00" w:dyaOrig="660" w14:anchorId="62BC12B7">
                <v:shape id="_x0000_i1181" type="#_x0000_t75" style="width:40pt;height:33.35pt" o:ole="">
                  <v:imagedata r:id="rId24" o:title=""/>
                </v:shape>
                <o:OLEObject Type="Embed" ProgID="Equation.DSMT4" ShapeID="_x0000_i1181" DrawAspect="Content" ObjectID="_1458156113" r:id="rId25"/>
              </w:object>
            </w:r>
          </w:p>
        </w:tc>
      </w:tr>
    </w:tbl>
    <w:p w14:paraId="6067ABBB" w14:textId="77777777" w:rsidR="00D23F0D" w:rsidRDefault="00D23F0D"/>
    <w:p w14:paraId="74D631CD" w14:textId="77777777" w:rsidR="00D23F0D" w:rsidRDefault="00D23F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40D7E" w14:paraId="7F661458" w14:textId="77777777" w:rsidTr="0075570E">
        <w:tc>
          <w:tcPr>
            <w:tcW w:w="3192" w:type="dxa"/>
          </w:tcPr>
          <w:p w14:paraId="165FEADD" w14:textId="77777777" w:rsidR="00D40D7E" w:rsidRDefault="00D40D7E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3B1100FE">
                <v:shape id="_x0000_i1238" type="#_x0000_t75" style="width:45.35pt;height:33.35pt" o:ole="">
                  <v:imagedata r:id="rId26" o:title=""/>
                </v:shape>
                <o:OLEObject Type="Embed" ProgID="Equation.DSMT4" ShapeID="_x0000_i1238" DrawAspect="Content" ObjectID="_1458156114" r:id="rId27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7BC218D4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2A6846F6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7D770E0D" w14:textId="27D59845" w:rsidR="00D40D7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425DE98D">
                <v:shape id="_x0000_i1241" type="#_x0000_t75" style="width:44pt;height:33.35pt" o:ole="">
                  <v:imagedata r:id="rId28" o:title=""/>
                </v:shape>
                <o:OLEObject Type="Embed" ProgID="Equation.DSMT4" ShapeID="_x0000_i1241" DrawAspect="Content" ObjectID="_1458156115" r:id="rId29"/>
              </w:object>
            </w:r>
          </w:p>
        </w:tc>
        <w:tc>
          <w:tcPr>
            <w:tcW w:w="3192" w:type="dxa"/>
          </w:tcPr>
          <w:p w14:paraId="5B62FBE3" w14:textId="589546D3" w:rsidR="00D40D7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431004CF">
                <v:shape id="_x0000_i1244" type="#_x0000_t75" style="width:45.35pt;height:33.35pt" o:ole="">
                  <v:imagedata r:id="rId30" o:title=""/>
                </v:shape>
                <o:OLEObject Type="Embed" ProgID="Equation.DSMT4" ShapeID="_x0000_i1244" DrawAspect="Content" ObjectID="_1458156116" r:id="rId31"/>
              </w:object>
            </w:r>
          </w:p>
        </w:tc>
      </w:tr>
      <w:tr w:rsidR="00D40D7E" w14:paraId="41CEA210" w14:textId="77777777" w:rsidTr="0075570E">
        <w:tc>
          <w:tcPr>
            <w:tcW w:w="3192" w:type="dxa"/>
          </w:tcPr>
          <w:p w14:paraId="1101B58D" w14:textId="77777777" w:rsidR="00D40D7E" w:rsidRDefault="00D40D7E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71CAED62">
                <v:shape id="_x0000_i1247" type="#_x0000_t75" style="width:45.35pt;height:33.35pt" o:ole="">
                  <v:imagedata r:id="rId32" o:title=""/>
                </v:shape>
                <o:OLEObject Type="Embed" ProgID="Equation.DSMT4" ShapeID="_x0000_i1247" DrawAspect="Content" ObjectID="_1458156117" r:id="rId33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603F84A2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0A276EDB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25D476D7" w14:textId="46D1674B" w:rsidR="00D40D7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2482BE75">
                <v:shape id="_x0000_i1250" type="#_x0000_t75" style="width:44pt;height:33.35pt" o:ole="">
                  <v:imagedata r:id="rId34" o:title=""/>
                </v:shape>
                <o:OLEObject Type="Embed" ProgID="Equation.DSMT4" ShapeID="_x0000_i1250" DrawAspect="Content" ObjectID="_1458156118" r:id="rId35"/>
              </w:object>
            </w:r>
          </w:p>
        </w:tc>
        <w:tc>
          <w:tcPr>
            <w:tcW w:w="3192" w:type="dxa"/>
          </w:tcPr>
          <w:p w14:paraId="62DFE12F" w14:textId="4424A27B" w:rsidR="00D40D7E" w:rsidRDefault="00D40D7E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1416A780">
                <v:shape id="_x0000_i1253" type="#_x0000_t75" style="width:45.35pt;height:33.35pt" o:ole="">
                  <v:imagedata r:id="rId36" o:title=""/>
                </v:shape>
                <o:OLEObject Type="Embed" ProgID="Equation.DSMT4" ShapeID="_x0000_i1253" DrawAspect="Content" ObjectID="_1458156119" r:id="rId37"/>
              </w:object>
            </w:r>
          </w:p>
        </w:tc>
      </w:tr>
      <w:tr w:rsidR="00D40D7E" w14:paraId="2CAD537A" w14:textId="77777777" w:rsidTr="0075570E">
        <w:tc>
          <w:tcPr>
            <w:tcW w:w="3192" w:type="dxa"/>
          </w:tcPr>
          <w:p w14:paraId="041285CA" w14:textId="77777777" w:rsidR="00D40D7E" w:rsidRDefault="00D40D7E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4C7A1F60">
                <v:shape id="_x0000_i1256" type="#_x0000_t75" style="width:45.35pt;height:33.35pt" o:ole="">
                  <v:imagedata r:id="rId38" o:title=""/>
                </v:shape>
                <o:OLEObject Type="Embed" ProgID="Equation.DSMT4" ShapeID="_x0000_i1256" DrawAspect="Content" ObjectID="_1458156120" r:id="rId39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7FD0325C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2F2C1F6C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4ABE4362" w14:textId="414B1299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71756FB3">
                <v:shape id="_x0000_i1259" type="#_x0000_t75" style="width:44pt;height:33.35pt" o:ole="">
                  <v:imagedata r:id="rId40" o:title=""/>
                </v:shape>
                <o:OLEObject Type="Embed" ProgID="Equation.DSMT4" ShapeID="_x0000_i1259" DrawAspect="Content" ObjectID="_1458156121" r:id="rId41"/>
              </w:object>
            </w:r>
          </w:p>
        </w:tc>
        <w:tc>
          <w:tcPr>
            <w:tcW w:w="3192" w:type="dxa"/>
          </w:tcPr>
          <w:p w14:paraId="002BD595" w14:textId="27506785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6606A0B7">
                <v:shape id="_x0000_i1262" type="#_x0000_t75" style="width:45.35pt;height:33.35pt" o:ole="">
                  <v:imagedata r:id="rId42" o:title=""/>
                </v:shape>
                <o:OLEObject Type="Embed" ProgID="Equation.DSMT4" ShapeID="_x0000_i1262" DrawAspect="Content" ObjectID="_1458156122" r:id="rId43"/>
              </w:object>
            </w:r>
          </w:p>
        </w:tc>
      </w:tr>
    </w:tbl>
    <w:p w14:paraId="04341B2D" w14:textId="77777777" w:rsidR="00D23F0D" w:rsidRDefault="00D23F0D"/>
    <w:p w14:paraId="5841781D" w14:textId="77777777" w:rsidR="00D23F0D" w:rsidRDefault="00D23F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40D7E" w14:paraId="2F7F3F31" w14:textId="77777777" w:rsidTr="0075570E">
        <w:tc>
          <w:tcPr>
            <w:tcW w:w="3192" w:type="dxa"/>
          </w:tcPr>
          <w:p w14:paraId="07B5A8BA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320F156C">
                <v:shape id="_x0000_i1265" type="#_x0000_t75" style="width:46pt;height:33.35pt" o:ole="">
                  <v:imagedata r:id="rId44" o:title=""/>
                </v:shape>
                <o:OLEObject Type="Embed" ProgID="Equation.DSMT4" ShapeID="_x0000_i1265" DrawAspect="Content" ObjectID="_1458156123" r:id="rId45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7128E8C2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10683874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094A86CC" w14:textId="3FE3C252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0440AAC4">
                <v:shape id="_x0000_i1268" type="#_x0000_t75" style="width:44pt;height:33.35pt" o:ole="">
                  <v:imagedata r:id="rId46" o:title=""/>
                </v:shape>
                <o:OLEObject Type="Embed" ProgID="Equation.DSMT4" ShapeID="_x0000_i1268" DrawAspect="Content" ObjectID="_1458156124" r:id="rId47"/>
              </w:object>
            </w:r>
          </w:p>
        </w:tc>
        <w:tc>
          <w:tcPr>
            <w:tcW w:w="3192" w:type="dxa"/>
          </w:tcPr>
          <w:p w14:paraId="0B21EC9F" w14:textId="5F299152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3E29A847">
                <v:shape id="_x0000_i1271" type="#_x0000_t75" style="width:46pt;height:33.35pt" o:ole="">
                  <v:imagedata r:id="rId48" o:title=""/>
                </v:shape>
                <o:OLEObject Type="Embed" ProgID="Equation.DSMT4" ShapeID="_x0000_i1271" DrawAspect="Content" ObjectID="_1458156125" r:id="rId49"/>
              </w:object>
            </w:r>
          </w:p>
        </w:tc>
      </w:tr>
      <w:tr w:rsidR="00D40D7E" w14:paraId="737A5092" w14:textId="77777777" w:rsidTr="0075570E">
        <w:tc>
          <w:tcPr>
            <w:tcW w:w="3192" w:type="dxa"/>
          </w:tcPr>
          <w:p w14:paraId="45DD9A03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58B8D559">
                <v:shape id="_x0000_i1274" type="#_x0000_t75" style="width:45.35pt;height:33.35pt" o:ole="">
                  <v:imagedata r:id="rId50" o:title=""/>
                </v:shape>
                <o:OLEObject Type="Embed" ProgID="Equation.DSMT4" ShapeID="_x0000_i1274" DrawAspect="Content" ObjectID="_1458156126" r:id="rId51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497645B3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3FA813D1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2E0D0AAD" w14:textId="095C6964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4541D385">
                <v:shape id="_x0000_i1277" type="#_x0000_t75" style="width:44pt;height:33.35pt" o:ole="">
                  <v:imagedata r:id="rId52" o:title=""/>
                </v:shape>
                <o:OLEObject Type="Embed" ProgID="Equation.DSMT4" ShapeID="_x0000_i1277" DrawAspect="Content" ObjectID="_1458156127" r:id="rId53"/>
              </w:object>
            </w:r>
          </w:p>
        </w:tc>
        <w:tc>
          <w:tcPr>
            <w:tcW w:w="3192" w:type="dxa"/>
          </w:tcPr>
          <w:p w14:paraId="455F48D8" w14:textId="3BD687C5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792281B2">
                <v:shape id="_x0000_i1280" type="#_x0000_t75" style="width:45.35pt;height:33.35pt" o:ole="">
                  <v:imagedata r:id="rId54" o:title=""/>
                </v:shape>
                <o:OLEObject Type="Embed" ProgID="Equation.DSMT4" ShapeID="_x0000_i1280" DrawAspect="Content" ObjectID="_1458156128" r:id="rId55"/>
              </w:object>
            </w:r>
          </w:p>
        </w:tc>
      </w:tr>
      <w:tr w:rsidR="00D40D7E" w14:paraId="4D6C0CB4" w14:textId="77777777" w:rsidTr="0075570E">
        <w:tc>
          <w:tcPr>
            <w:tcW w:w="3192" w:type="dxa"/>
          </w:tcPr>
          <w:p w14:paraId="5800FD1C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30235F05">
                <v:shape id="_x0000_i1283" type="#_x0000_t75" style="width:46pt;height:33.35pt" o:ole="">
                  <v:imagedata r:id="rId56" o:title=""/>
                </v:shape>
                <o:OLEObject Type="Embed" ProgID="Equation.DSMT4" ShapeID="_x0000_i1283" DrawAspect="Content" ObjectID="_1458156129" r:id="rId57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595CBB2B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3671E388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4A32A0DD" w14:textId="7E8E2583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1067F0D0">
                <v:shape id="_x0000_i1286" type="#_x0000_t75" style="width:45.35pt;height:33.35pt" o:ole="">
                  <v:imagedata r:id="rId58" o:title=""/>
                </v:shape>
                <o:OLEObject Type="Embed" ProgID="Equation.DSMT4" ShapeID="_x0000_i1286" DrawAspect="Content" ObjectID="_1458156130" r:id="rId59"/>
              </w:object>
            </w:r>
          </w:p>
        </w:tc>
        <w:tc>
          <w:tcPr>
            <w:tcW w:w="3192" w:type="dxa"/>
          </w:tcPr>
          <w:p w14:paraId="13520A91" w14:textId="0565135F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3972D513">
                <v:shape id="_x0000_i1289" type="#_x0000_t75" style="width:46pt;height:33.35pt" o:ole="">
                  <v:imagedata r:id="rId60" o:title=""/>
                </v:shape>
                <o:OLEObject Type="Embed" ProgID="Equation.DSMT4" ShapeID="_x0000_i1289" DrawAspect="Content" ObjectID="_1458156131" r:id="rId61"/>
              </w:object>
            </w:r>
          </w:p>
        </w:tc>
      </w:tr>
    </w:tbl>
    <w:p w14:paraId="73E1FE7B" w14:textId="77777777" w:rsidR="00D23F0D" w:rsidRDefault="00D23F0D"/>
    <w:p w14:paraId="3FECA72D" w14:textId="77777777" w:rsidR="00D23F0D" w:rsidRDefault="00D23F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40D7E" w14:paraId="5F867C90" w14:textId="77777777" w:rsidTr="0075570E">
        <w:tc>
          <w:tcPr>
            <w:tcW w:w="3192" w:type="dxa"/>
          </w:tcPr>
          <w:p w14:paraId="0350FEEC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1040" w:dyaOrig="660" w14:anchorId="5596553E">
                <v:shape id="_x0000_i1292" type="#_x0000_t75" style="width:52pt;height:33.35pt" o:ole="">
                  <v:imagedata r:id="rId62" o:title=""/>
                </v:shape>
                <o:OLEObject Type="Embed" ProgID="Equation.DSMT4" ShapeID="_x0000_i1292" DrawAspect="Content" ObjectID="_1458156132" r:id="rId63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558543FA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45303FCA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670BFF86" w14:textId="5EF723FB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1000" w:dyaOrig="660" w14:anchorId="0722D94D">
                <v:shape id="_x0000_i1295" type="#_x0000_t75" style="width:50pt;height:33.35pt" o:ole="">
                  <v:imagedata r:id="rId64" o:title=""/>
                </v:shape>
                <o:OLEObject Type="Embed" ProgID="Equation.DSMT4" ShapeID="_x0000_i1295" DrawAspect="Content" ObjectID="_1458156133" r:id="rId65"/>
              </w:object>
            </w:r>
          </w:p>
        </w:tc>
        <w:tc>
          <w:tcPr>
            <w:tcW w:w="3192" w:type="dxa"/>
          </w:tcPr>
          <w:p w14:paraId="52569B09" w14:textId="53F4BF4B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1040" w:dyaOrig="660" w14:anchorId="1D9ABA96">
                <v:shape id="_x0000_i1298" type="#_x0000_t75" style="width:52pt;height:33.35pt" o:ole="">
                  <v:imagedata r:id="rId66" o:title=""/>
                </v:shape>
                <o:OLEObject Type="Embed" ProgID="Equation.DSMT4" ShapeID="_x0000_i1298" DrawAspect="Content" ObjectID="_1458156134" r:id="rId67"/>
              </w:object>
            </w:r>
          </w:p>
        </w:tc>
      </w:tr>
      <w:tr w:rsidR="00D40D7E" w14:paraId="427F8A40" w14:textId="77777777" w:rsidTr="0075570E">
        <w:tc>
          <w:tcPr>
            <w:tcW w:w="3192" w:type="dxa"/>
          </w:tcPr>
          <w:p w14:paraId="2447A594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6F5B7FED">
                <v:shape id="_x0000_i1301" type="#_x0000_t75" style="width:46pt;height:33.35pt" o:ole="">
                  <v:imagedata r:id="rId68" o:title=""/>
                </v:shape>
                <o:OLEObject Type="Embed" ProgID="Equation.DSMT4" ShapeID="_x0000_i1301" DrawAspect="Content" ObjectID="_1458156135" r:id="rId69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748DA21D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4565876A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6308C4F3" w14:textId="3AE37397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23BA3DD9">
                <v:shape id="_x0000_i1304" type="#_x0000_t75" style="width:44pt;height:33.35pt" o:ole="">
                  <v:imagedata r:id="rId70" o:title=""/>
                </v:shape>
                <o:OLEObject Type="Embed" ProgID="Equation.DSMT4" ShapeID="_x0000_i1304" DrawAspect="Content" ObjectID="_1458156136" r:id="rId71"/>
              </w:object>
            </w:r>
          </w:p>
        </w:tc>
        <w:tc>
          <w:tcPr>
            <w:tcW w:w="3192" w:type="dxa"/>
          </w:tcPr>
          <w:p w14:paraId="62787724" w14:textId="2D7D4B9F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20" w:dyaOrig="660" w14:anchorId="31413439">
                <v:shape id="_x0000_i1307" type="#_x0000_t75" style="width:46pt;height:33.35pt" o:ole="">
                  <v:imagedata r:id="rId72" o:title=""/>
                </v:shape>
                <o:OLEObject Type="Embed" ProgID="Equation.DSMT4" ShapeID="_x0000_i1307" DrawAspect="Content" ObjectID="_1458156137" r:id="rId73"/>
              </w:object>
            </w:r>
          </w:p>
        </w:tc>
      </w:tr>
      <w:tr w:rsidR="00D40D7E" w14:paraId="144BCAFF" w14:textId="77777777" w:rsidTr="0075570E">
        <w:tc>
          <w:tcPr>
            <w:tcW w:w="3192" w:type="dxa"/>
          </w:tcPr>
          <w:p w14:paraId="117CD451" w14:textId="77777777" w:rsidR="00D40D7E" w:rsidRDefault="00D23F0D" w:rsidP="001805A8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3ACACF3B">
                <v:shape id="_x0000_i1310" type="#_x0000_t75" style="width:45.35pt;height:33.35pt" o:ole="">
                  <v:imagedata r:id="rId74" o:title=""/>
                </v:shape>
                <o:OLEObject Type="Embed" ProgID="Equation.DSMT4" ShapeID="_x0000_i1310" DrawAspect="Content" ObjectID="_1458156138" r:id="rId75"/>
              </w:object>
            </w:r>
            <w:r w:rsidR="00D40D7E">
              <w:rPr>
                <w:sz w:val="22"/>
                <w:szCs w:val="22"/>
              </w:rPr>
              <w:t xml:space="preserve"> </w:t>
            </w:r>
          </w:p>
          <w:p w14:paraId="789119A2" w14:textId="77777777" w:rsidR="00D40D7E" w:rsidRDefault="00D40D7E" w:rsidP="00A83B10">
            <w:pPr>
              <w:rPr>
                <w:sz w:val="22"/>
                <w:szCs w:val="22"/>
              </w:rPr>
            </w:pPr>
          </w:p>
          <w:p w14:paraId="31E7A1DA" w14:textId="77777777" w:rsidR="00D23F0D" w:rsidRDefault="00D23F0D" w:rsidP="00A83B10">
            <w:pPr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14:paraId="1E38F18D" w14:textId="6F27A5C7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880" w:dyaOrig="660" w14:anchorId="330F5B20">
                <v:shape id="_x0000_i1313" type="#_x0000_t75" style="width:44pt;height:33.35pt" o:ole="">
                  <v:imagedata r:id="rId76" o:title=""/>
                </v:shape>
                <o:OLEObject Type="Embed" ProgID="Equation.DSMT4" ShapeID="_x0000_i1313" DrawAspect="Content" ObjectID="_1458156139" r:id="rId77"/>
              </w:object>
            </w:r>
          </w:p>
        </w:tc>
        <w:tc>
          <w:tcPr>
            <w:tcW w:w="3192" w:type="dxa"/>
          </w:tcPr>
          <w:p w14:paraId="09978166" w14:textId="529E11EC" w:rsidR="00D40D7E" w:rsidRDefault="00D23F0D" w:rsidP="00A83B10">
            <w:pPr>
              <w:rPr>
                <w:sz w:val="22"/>
                <w:szCs w:val="22"/>
              </w:rPr>
            </w:pPr>
            <w:r w:rsidRPr="0075570E">
              <w:rPr>
                <w:position w:val="-24"/>
                <w:sz w:val="22"/>
                <w:szCs w:val="22"/>
              </w:rPr>
              <w:object w:dxaOrig="900" w:dyaOrig="660" w14:anchorId="761D06E2">
                <v:shape id="_x0000_i1316" type="#_x0000_t75" style="width:45.35pt;height:33.35pt" o:ole="">
                  <v:imagedata r:id="rId78" o:title=""/>
                </v:shape>
                <o:OLEObject Type="Embed" ProgID="Equation.DSMT4" ShapeID="_x0000_i1316" DrawAspect="Content" ObjectID="_1458156140" r:id="rId79"/>
              </w:object>
            </w:r>
          </w:p>
        </w:tc>
      </w:tr>
    </w:tbl>
    <w:p w14:paraId="47F9EA0E" w14:textId="77777777" w:rsidR="00A83B10" w:rsidRPr="00FD1C71" w:rsidRDefault="00A83B10" w:rsidP="00A83B10">
      <w:pPr>
        <w:rPr>
          <w:sz w:val="22"/>
          <w:szCs w:val="22"/>
        </w:rPr>
      </w:pPr>
    </w:p>
    <w:sectPr w:rsidR="00A83B10" w:rsidRPr="00FD1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0F5563"/>
    <w:rsid w:val="00233082"/>
    <w:rsid w:val="002403F1"/>
    <w:rsid w:val="002E78E6"/>
    <w:rsid w:val="003204D4"/>
    <w:rsid w:val="003B44B0"/>
    <w:rsid w:val="003B6595"/>
    <w:rsid w:val="003D1C66"/>
    <w:rsid w:val="003D7615"/>
    <w:rsid w:val="004321CF"/>
    <w:rsid w:val="00444B79"/>
    <w:rsid w:val="0048562F"/>
    <w:rsid w:val="005208C0"/>
    <w:rsid w:val="00561F2A"/>
    <w:rsid w:val="005967C4"/>
    <w:rsid w:val="006A5054"/>
    <w:rsid w:val="006E4319"/>
    <w:rsid w:val="0070267C"/>
    <w:rsid w:val="007152BF"/>
    <w:rsid w:val="0075570E"/>
    <w:rsid w:val="00887D6B"/>
    <w:rsid w:val="00893006"/>
    <w:rsid w:val="008D06F8"/>
    <w:rsid w:val="008E768D"/>
    <w:rsid w:val="00922A37"/>
    <w:rsid w:val="009F3A21"/>
    <w:rsid w:val="00A01701"/>
    <w:rsid w:val="00A04C88"/>
    <w:rsid w:val="00A05262"/>
    <w:rsid w:val="00A368ED"/>
    <w:rsid w:val="00A83B10"/>
    <w:rsid w:val="00AA5BB6"/>
    <w:rsid w:val="00AB349F"/>
    <w:rsid w:val="00B66182"/>
    <w:rsid w:val="00CB76B9"/>
    <w:rsid w:val="00CD40F7"/>
    <w:rsid w:val="00D23F0D"/>
    <w:rsid w:val="00D24AA2"/>
    <w:rsid w:val="00D40D7E"/>
    <w:rsid w:val="00D70518"/>
    <w:rsid w:val="00DD26E1"/>
    <w:rsid w:val="00E0389C"/>
    <w:rsid w:val="00E10E90"/>
    <w:rsid w:val="00E21920"/>
    <w:rsid w:val="00E353ED"/>
    <w:rsid w:val="00F020A8"/>
    <w:rsid w:val="00F362D1"/>
    <w:rsid w:val="00F77FA0"/>
    <w:rsid w:val="00FC7C33"/>
    <w:rsid w:val="00FD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187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13</cp:revision>
  <cp:lastPrinted>2018-04-04T02:25:00Z</cp:lastPrinted>
  <dcterms:created xsi:type="dcterms:W3CDTF">2018-04-03T19:58:00Z</dcterms:created>
  <dcterms:modified xsi:type="dcterms:W3CDTF">2018-04-04T02:30:00Z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